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C3" w:rsidRDefault="0020070E">
      <w:r w:rsidRPr="0020070E">
        <w:t>http://vite-fait-bienfaits.fr/</w:t>
      </w:r>
      <w:bookmarkStart w:id="0" w:name="_GoBack"/>
      <w:bookmarkEnd w:id="0"/>
    </w:p>
    <w:sectPr w:rsidR="00D42BC3" w:rsidSect="00DC3000">
      <w:pgSz w:w="11906" w:h="16838"/>
      <w:pgMar w:top="56" w:right="56" w:bottom="56" w:left="5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0E"/>
    <w:rsid w:val="0020070E"/>
    <w:rsid w:val="00D42BC3"/>
    <w:rsid w:val="00DC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poste1</dc:creator>
  <cp:lastModifiedBy>poste1</cp:lastModifiedBy>
  <cp:revision>1</cp:revision>
  <dcterms:created xsi:type="dcterms:W3CDTF">2016-04-05T10:22:00Z</dcterms:created>
  <dcterms:modified xsi:type="dcterms:W3CDTF">2016-04-05T10:23:00Z</dcterms:modified>
</cp:coreProperties>
</file>